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651AEA" w:rsidRDefault="009E6472" w:rsidP="004831B3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4831B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35676 кв. м </w:t>
      </w:r>
      <w:r w:rsidR="004831B3" w:rsidRPr="004831B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 кадастровым номером 23:35:1001000:39, адрес:</w:t>
      </w:r>
      <w:proofErr w:type="gramEnd"/>
      <w:r w:rsidR="004831B3" w:rsidRPr="004831B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«Местоположение установлено относительно ориентира, расположенного в границах участка. Почтовый адрес ориентира: край Краснодарский, р-н </w:t>
      </w:r>
      <w:proofErr w:type="spellStart"/>
      <w:r w:rsidR="004831B3" w:rsidRPr="004831B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Усть-Лабинский</w:t>
      </w:r>
      <w:proofErr w:type="spellEnd"/>
      <w:r w:rsidR="004831B3" w:rsidRPr="004831B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gramStart"/>
      <w:r w:rsidR="004831B3" w:rsidRPr="004831B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</w:t>
      </w:r>
      <w:proofErr w:type="gramEnd"/>
      <w:r w:rsidR="004831B3" w:rsidRPr="004831B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/</w:t>
      </w:r>
      <w:proofErr w:type="gramStart"/>
      <w:r w:rsidR="004831B3" w:rsidRPr="004831B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</w:t>
      </w:r>
      <w:proofErr w:type="gramEnd"/>
      <w:r w:rsidR="004831B3" w:rsidRPr="004831B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Ладожский, участок 910», предназначенного для сельскохозяйственного производства (фонд перераспределения)</w:t>
      </w:r>
      <w:r w:rsidR="002224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DB406D">
        <w:rPr>
          <w:rFonts w:ascii="Times New Roman" w:hAnsi="Times New Roman" w:cs="Times New Roman"/>
          <w:sz w:val="28"/>
          <w:szCs w:val="28"/>
        </w:rPr>
        <w:t>27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DB406D">
        <w:rPr>
          <w:rFonts w:ascii="Times New Roman" w:hAnsi="Times New Roman" w:cs="Times New Roman"/>
          <w:sz w:val="28"/>
          <w:szCs w:val="28"/>
        </w:rPr>
        <w:t>10</w:t>
      </w:r>
      <w:r w:rsidR="00521F13">
        <w:rPr>
          <w:rFonts w:ascii="Times New Roman" w:hAnsi="Times New Roman" w:cs="Times New Roman"/>
          <w:sz w:val="28"/>
          <w:szCs w:val="28"/>
        </w:rPr>
        <w:t>.2022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F61F4" w:rsidRDefault="00FF61F4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244218" w:rsidRDefault="00244218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24421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44218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218" w:rsidRPr="00244218" w:rsidRDefault="00244218" w:rsidP="00244218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244218" w:rsidRPr="00244218" w:rsidRDefault="00244218" w:rsidP="00244218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24421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24421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4421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4421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4421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4421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4421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44218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442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2442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4218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244218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4218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244218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2442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442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244218" w:rsidRPr="00244218" w:rsidRDefault="00244218" w:rsidP="002442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4218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244218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442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218" w:rsidRPr="00244218" w:rsidRDefault="00244218" w:rsidP="00244218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4218" w:rsidRPr="00244218" w:rsidRDefault="00244218" w:rsidP="00244218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44218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4218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244218">
        <w:rPr>
          <w:rFonts w:ascii="Times New Roman" w:eastAsia="Times New Roman" w:hAnsi="Times New Roman" w:cs="Times New Roman"/>
          <w:sz w:val="28"/>
          <w:szCs w:val="28"/>
        </w:rPr>
        <w:t> на основании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442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4218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244218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2442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www.torgi.gov.ru,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</w:t>
      </w:r>
      <w:r w:rsidRPr="00244218">
        <w:rPr>
          <w:rFonts w:ascii="Times New Roman" w:eastAsia="Times New Roman" w:hAnsi="Times New Roman" w:cs="Times New Roman"/>
          <w:spacing w:val="-4"/>
          <w:sz w:val="28"/>
          <w:szCs w:val="28"/>
        </w:rPr>
        <w:t>35676</w:t>
      </w:r>
      <w:proofErr w:type="gramEnd"/>
      <w:r w:rsidRPr="00244218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23:35:1001000:39,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край Краснодарский, р-н </w:t>
      </w:r>
      <w:proofErr w:type="spellStart"/>
      <w:r w:rsidRPr="00244218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Pr="00244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4421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4421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24421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44218">
        <w:rPr>
          <w:rFonts w:ascii="Times New Roman" w:eastAsia="Times New Roman" w:hAnsi="Times New Roman" w:cs="Times New Roman"/>
          <w:sz w:val="28"/>
          <w:szCs w:val="28"/>
        </w:rPr>
        <w:t xml:space="preserve"> Ладожский, участок 910», предназначенного для </w:t>
      </w:r>
      <w:r w:rsidRPr="00244218">
        <w:rPr>
          <w:rFonts w:ascii="Times New Roman" w:eastAsia="Times New Roman" w:hAnsi="Times New Roman" w:cs="Times New Roman"/>
          <w:spacing w:val="-8"/>
          <w:sz w:val="28"/>
          <w:szCs w:val="28"/>
        </w:rPr>
        <w:t>сельскохозяйственного производства (фонд перераспределения)</w:t>
      </w:r>
      <w:r w:rsidRPr="00244218">
        <w:rPr>
          <w:rFonts w:ascii="Times New Roman" w:eastAsia="Times New Roman" w:hAnsi="Times New Roman" w:cs="Times New Roman"/>
          <w:sz w:val="28"/>
          <w:szCs w:val="28"/>
        </w:rPr>
        <w:t xml:space="preserve">. Юридический адрес и почтовый адрес заявителя, контактный телефон: </w:t>
      </w:r>
    </w:p>
    <w:p w:rsidR="00244218" w:rsidRPr="00244218" w:rsidRDefault="00244218" w:rsidP="0024421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442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218" w:rsidRPr="00244218" w:rsidRDefault="00244218" w:rsidP="00244218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2442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218" w:rsidRPr="00244218" w:rsidRDefault="00244218" w:rsidP="00244218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4218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244218" w:rsidRPr="00244218" w:rsidRDefault="00244218" w:rsidP="00244218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44218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2442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4218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24421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44218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244218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24421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44218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244218" w:rsidRPr="00244218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244218" w:rsidP="00244218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218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55D0C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1F0541"/>
    <w:rsid w:val="002020C8"/>
    <w:rsid w:val="00204CAC"/>
    <w:rsid w:val="00214D1C"/>
    <w:rsid w:val="0022242E"/>
    <w:rsid w:val="00244218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2E7607"/>
    <w:rsid w:val="003402EE"/>
    <w:rsid w:val="00360AC0"/>
    <w:rsid w:val="00380FD9"/>
    <w:rsid w:val="003837BE"/>
    <w:rsid w:val="003879E5"/>
    <w:rsid w:val="00397E1E"/>
    <w:rsid w:val="003A3F15"/>
    <w:rsid w:val="003B59D2"/>
    <w:rsid w:val="003D0F74"/>
    <w:rsid w:val="003D14E4"/>
    <w:rsid w:val="003E312D"/>
    <w:rsid w:val="003E6261"/>
    <w:rsid w:val="003F1D8C"/>
    <w:rsid w:val="00424076"/>
    <w:rsid w:val="004402E2"/>
    <w:rsid w:val="00456458"/>
    <w:rsid w:val="00471BA3"/>
    <w:rsid w:val="004831B3"/>
    <w:rsid w:val="004A2406"/>
    <w:rsid w:val="005046CD"/>
    <w:rsid w:val="005123A6"/>
    <w:rsid w:val="00521F13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3E5A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581C"/>
    <w:rsid w:val="006B75EE"/>
    <w:rsid w:val="006C2DF6"/>
    <w:rsid w:val="006E2086"/>
    <w:rsid w:val="006E560C"/>
    <w:rsid w:val="006F30F5"/>
    <w:rsid w:val="006F5354"/>
    <w:rsid w:val="006F7FA3"/>
    <w:rsid w:val="00704237"/>
    <w:rsid w:val="007061D5"/>
    <w:rsid w:val="00730204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1BC4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91976"/>
    <w:rsid w:val="00BA2E9C"/>
    <w:rsid w:val="00BA6B00"/>
    <w:rsid w:val="00BB142F"/>
    <w:rsid w:val="00BC3442"/>
    <w:rsid w:val="00BC44CA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2926"/>
    <w:rsid w:val="00D2458E"/>
    <w:rsid w:val="00D35B99"/>
    <w:rsid w:val="00D60C70"/>
    <w:rsid w:val="00D75915"/>
    <w:rsid w:val="00D80381"/>
    <w:rsid w:val="00D91805"/>
    <w:rsid w:val="00D96EB6"/>
    <w:rsid w:val="00DA0FBA"/>
    <w:rsid w:val="00DA2B82"/>
    <w:rsid w:val="00DB1132"/>
    <w:rsid w:val="00DB406D"/>
    <w:rsid w:val="00DC4EEC"/>
    <w:rsid w:val="00DD1FFC"/>
    <w:rsid w:val="00DE6F59"/>
    <w:rsid w:val="00DF3A04"/>
    <w:rsid w:val="00E113EE"/>
    <w:rsid w:val="00E160AF"/>
    <w:rsid w:val="00E20ACE"/>
    <w:rsid w:val="00E22060"/>
    <w:rsid w:val="00E73411"/>
    <w:rsid w:val="00E7456F"/>
    <w:rsid w:val="00EA079D"/>
    <w:rsid w:val="00EA1421"/>
    <w:rsid w:val="00EA20C5"/>
    <w:rsid w:val="00EB09F6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85EC7"/>
    <w:rsid w:val="00F95965"/>
    <w:rsid w:val="00FA0BB0"/>
    <w:rsid w:val="00FA1E48"/>
    <w:rsid w:val="00FC7DEA"/>
    <w:rsid w:val="00FD3BAE"/>
    <w:rsid w:val="00FD4CE8"/>
    <w:rsid w:val="00FE6DA6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203</cp:revision>
  <cp:lastPrinted>2022-05-24T13:25:00Z</cp:lastPrinted>
  <dcterms:created xsi:type="dcterms:W3CDTF">2016-04-12T18:40:00Z</dcterms:created>
  <dcterms:modified xsi:type="dcterms:W3CDTF">2022-09-21T07:39:00Z</dcterms:modified>
</cp:coreProperties>
</file>