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bookmarkStart w:id="1" w:name="_GoBack"/>
      <w:bookmarkEnd w:id="1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> направить сообщение об этом в Федеральную службу по надзору в сфере связи, информационных технологий и массовых коммуникаций (далее – Роскомнадзор)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8A1D71" w:rsidRP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lastRenderedPageBreak/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Роскомнадзора (http://eais.rkn.gov.ru либо </w:t>
      </w:r>
      <w:hyperlink r:id="rId9" w:history="1">
        <w:r w:rsidR="00C03740" w:rsidRPr="00E02DE1">
          <w:rPr>
            <w:rStyle w:val="a3"/>
            <w:color w:val="auto"/>
            <w:u w:val="none"/>
          </w:rPr>
          <w:t>http://</w:t>
        </w:r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</w:t>
      </w:r>
      <w:r w:rsidR="00E052EF">
        <w:rPr>
          <w:b/>
          <w:szCs w:val="28"/>
          <w:lang w:eastAsia="ru-RU"/>
        </w:rPr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r>
        <w:rPr>
          <w:lang w:val="en-US"/>
        </w:rPr>
        <w:lastRenderedPageBreak/>
        <w:t>Рисунок</w:t>
      </w:r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Pr="00173531" w:rsidRDefault="008A1D71" w:rsidP="008A1D71">
      <w:pPr>
        <w:spacing w:line="264" w:lineRule="auto"/>
        <w:jc w:val="both"/>
      </w:pPr>
    </w:p>
    <w:p w:rsidR="00131639" w:rsidRDefault="001D5CE1" w:rsidP="008A1D71">
      <w:pPr>
        <w:spacing w:line="264" w:lineRule="auto"/>
        <w:jc w:val="both"/>
      </w:pPr>
      <w:r>
        <w:rPr>
          <w:lang w:val="en-US"/>
        </w:rPr>
        <w:t>Рисунок</w:t>
      </w:r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8A1D71" w:rsidRDefault="002F4D02" w:rsidP="00173531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E052EF">
        <w:rPr>
          <w:szCs w:val="28"/>
        </w:rPr>
        <w:t xml:space="preserve">   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173531" w:rsidRDefault="00173531" w:rsidP="00C83B91">
      <w:pPr>
        <w:spacing w:line="264" w:lineRule="auto"/>
        <w:ind w:left="-142" w:firstLine="142"/>
        <w:jc w:val="both"/>
        <w:rPr>
          <w:szCs w:val="28"/>
        </w:rPr>
      </w:pPr>
    </w:p>
    <w:p w:rsidR="00C720D8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173531">
        <w:rPr>
          <w:szCs w:val="28"/>
        </w:rPr>
        <w:t>6.</w:t>
      </w: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drawing>
          <wp:inline distT="0" distB="0" distL="0" distR="0">
            <wp:extent cx="5504180" cy="4200525"/>
            <wp:effectExtent l="19050" t="0" r="1270" b="0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4.8. Если Вы хотите получить от Роскомнадзора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i/>
          <w:sz w:val="27"/>
          <w:szCs w:val="27"/>
        </w:rPr>
        <w:t xml:space="preserve"> </w:t>
      </w:r>
      <w:r w:rsidR="00BE00DE" w:rsidRPr="008A1D71">
        <w:rPr>
          <w:sz w:val="27"/>
          <w:szCs w:val="27"/>
        </w:rPr>
        <w:t>Ответ не всегда приходит сразу, все зависит от текущей загруженности сайта Роскомнадзора.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173531" w:rsidRDefault="00173531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drawing>
          <wp:inline distT="0" distB="0" distL="0" distR="0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Роскомнадзор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C720D8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88418B" w:rsidRDefault="0088418B" w:rsidP="0088418B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r>
        <w:rPr>
          <w:noProof/>
          <w:lang w:eastAsia="ru-RU"/>
        </w:rPr>
        <w:drawing>
          <wp:inline distT="0" distB="0" distL="0" distR="0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736" w:rsidRPr="0088418B" w:rsidSect="00B13C2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65C" w:rsidRDefault="007F165C" w:rsidP="00E052EF">
      <w:r>
        <w:separator/>
      </w:r>
    </w:p>
  </w:endnote>
  <w:endnote w:type="continuationSeparator" w:id="0">
    <w:p w:rsidR="007F165C" w:rsidRDefault="007F165C" w:rsidP="00E0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65C" w:rsidRDefault="007F165C" w:rsidP="00E052EF">
      <w:r>
        <w:separator/>
      </w:r>
    </w:p>
  </w:footnote>
  <w:footnote w:type="continuationSeparator" w:id="0">
    <w:p w:rsidR="007F165C" w:rsidRDefault="007F165C" w:rsidP="00E05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748957"/>
      <w:docPartObj>
        <w:docPartGallery w:val="Page Numbers (Top of Page)"/>
        <w:docPartUnique/>
      </w:docPartObj>
    </w:sdtPr>
    <w:sdtEndPr/>
    <w:sdtContent>
      <w:p w:rsidR="008A1D71" w:rsidRDefault="00011C02">
        <w:pPr>
          <w:pStyle w:val="ac"/>
          <w:jc w:val="center"/>
        </w:pPr>
        <w:r>
          <w:fldChar w:fldCharType="begin"/>
        </w:r>
        <w:r w:rsidR="008A1D71">
          <w:instrText>PAGE   \* MERGEFORMAT</w:instrText>
        </w:r>
        <w:r>
          <w:fldChar w:fldCharType="separate"/>
        </w:r>
        <w:r w:rsidR="00F84B79">
          <w:rPr>
            <w:noProof/>
          </w:rPr>
          <w:t>1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04"/>
    <w:rsid w:val="00011C02"/>
    <w:rsid w:val="00020B5F"/>
    <w:rsid w:val="00073CCD"/>
    <w:rsid w:val="001269DF"/>
    <w:rsid w:val="00131639"/>
    <w:rsid w:val="001676C1"/>
    <w:rsid w:val="00173531"/>
    <w:rsid w:val="001D5CE1"/>
    <w:rsid w:val="001E0AD7"/>
    <w:rsid w:val="00286E98"/>
    <w:rsid w:val="002C6794"/>
    <w:rsid w:val="002D23C0"/>
    <w:rsid w:val="002F4D02"/>
    <w:rsid w:val="0036232E"/>
    <w:rsid w:val="003630AC"/>
    <w:rsid w:val="003818C9"/>
    <w:rsid w:val="004B2071"/>
    <w:rsid w:val="00520E63"/>
    <w:rsid w:val="00547340"/>
    <w:rsid w:val="0058335B"/>
    <w:rsid w:val="006D497C"/>
    <w:rsid w:val="00734220"/>
    <w:rsid w:val="00740243"/>
    <w:rsid w:val="007431D1"/>
    <w:rsid w:val="00753B10"/>
    <w:rsid w:val="007F165C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5F66"/>
    <w:rsid w:val="00D85F05"/>
    <w:rsid w:val="00DF06CF"/>
    <w:rsid w:val="00E02DE1"/>
    <w:rsid w:val="00E052EF"/>
    <w:rsid w:val="00E6731D"/>
    <w:rsid w:val="00E7171D"/>
    <w:rsid w:val="00E94F61"/>
    <w:rsid w:val="00F12BAA"/>
    <w:rsid w:val="00F8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locklist.rkn.gov.ru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7EC9B-EDB7-4BFC-87FA-7950D9A3A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Черноморова Наталья Николаевна</dc:creator>
  <cp:keywords/>
  <dc:description/>
  <cp:lastModifiedBy>Комп</cp:lastModifiedBy>
  <cp:revision>2</cp:revision>
  <cp:lastPrinted>2021-02-16T13:02:00Z</cp:lastPrinted>
  <dcterms:created xsi:type="dcterms:W3CDTF">2021-03-05T11:11:00Z</dcterms:created>
  <dcterms:modified xsi:type="dcterms:W3CDTF">2021-03-05T11:11:00Z</dcterms:modified>
</cp:coreProperties>
</file>