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EF" w:rsidRPr="008D7217" w:rsidRDefault="004C3BEF" w:rsidP="004C3B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D7217">
        <w:rPr>
          <w:rFonts w:ascii="Times New Roman" w:hAnsi="Times New Roman" w:cs="Times New Roman"/>
          <w:sz w:val="28"/>
          <w:szCs w:val="28"/>
        </w:rPr>
        <w:t>УТВЕРЖДАЮ</w:t>
      </w:r>
    </w:p>
    <w:p w:rsidR="004C3BEF" w:rsidRPr="008D7217" w:rsidRDefault="002B5ED3" w:rsidP="004C3B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715A6">
        <w:rPr>
          <w:rFonts w:ascii="Times New Roman" w:hAnsi="Times New Roman" w:cs="Times New Roman"/>
          <w:sz w:val="28"/>
          <w:szCs w:val="28"/>
        </w:rPr>
        <w:t xml:space="preserve"> </w:t>
      </w:r>
      <w:r w:rsidR="004C3BEF" w:rsidRPr="008D7217">
        <w:rPr>
          <w:rFonts w:ascii="Times New Roman" w:hAnsi="Times New Roman" w:cs="Times New Roman"/>
          <w:sz w:val="28"/>
          <w:szCs w:val="28"/>
        </w:rPr>
        <w:t xml:space="preserve"> Ладожского сельского поселения</w:t>
      </w:r>
    </w:p>
    <w:p w:rsidR="004C3BEF" w:rsidRPr="008D7217" w:rsidRDefault="004C3BEF" w:rsidP="004C3B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D7217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4C3BEF" w:rsidRPr="008D7217" w:rsidRDefault="002B5ED3" w:rsidP="004C3B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Т. М</w:t>
      </w:r>
      <w:r w:rsidR="004C3BEF" w:rsidRPr="008D72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Марчук</w:t>
      </w:r>
    </w:p>
    <w:p w:rsidR="004C3BEF" w:rsidRDefault="004C3BEF" w:rsidP="004C3B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C3BEF" w:rsidRDefault="004C3BEF" w:rsidP="004C3B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C3BEF" w:rsidRDefault="004C3BEF" w:rsidP="004C3B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C3BEF" w:rsidRPr="00BC2CB8" w:rsidRDefault="004C3BEF" w:rsidP="004C3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А     Ф     И     К</w:t>
      </w:r>
    </w:p>
    <w:p w:rsidR="004C3BEF" w:rsidRPr="00BC2CB8" w:rsidRDefault="004C3BEF" w:rsidP="004C3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BEF" w:rsidRDefault="004C3BEF" w:rsidP="004C3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рейдовых мероприятий по выявлению произрастания очагов дикорастущей конопли и другой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наркосодержащей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растительности с </w:t>
      </w:r>
      <w:r w:rsidR="00F715A6">
        <w:rPr>
          <w:rFonts w:ascii="Times New Roman" w:hAnsi="Times New Roman" w:cs="Times New Roman"/>
          <w:b/>
          <w:sz w:val="28"/>
          <w:szCs w:val="28"/>
          <w:u w:val="single"/>
        </w:rPr>
        <w:t>июня</w:t>
      </w:r>
      <w:r w:rsidRPr="004C3B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4C3BEF">
        <w:rPr>
          <w:rFonts w:ascii="Times New Roman" w:hAnsi="Times New Roman" w:cs="Times New Roman"/>
          <w:b/>
          <w:sz w:val="28"/>
          <w:szCs w:val="28"/>
          <w:u w:val="single"/>
        </w:rPr>
        <w:t>ноябрь</w:t>
      </w:r>
      <w:r w:rsidR="00E5671A">
        <w:rPr>
          <w:rFonts w:ascii="Times New Roman" w:hAnsi="Times New Roman" w:cs="Times New Roman"/>
          <w:b/>
          <w:sz w:val="28"/>
          <w:szCs w:val="28"/>
        </w:rPr>
        <w:t xml:space="preserve">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05473" w:rsidRDefault="00805473"/>
    <w:tbl>
      <w:tblPr>
        <w:tblStyle w:val="a4"/>
        <w:tblW w:w="10279" w:type="dxa"/>
        <w:tblInd w:w="-459" w:type="dxa"/>
        <w:tblLook w:val="04A0" w:firstRow="1" w:lastRow="0" w:firstColumn="1" w:lastColumn="0" w:noHBand="0" w:noVBand="1"/>
      </w:tblPr>
      <w:tblGrid>
        <w:gridCol w:w="709"/>
        <w:gridCol w:w="2835"/>
        <w:gridCol w:w="1843"/>
        <w:gridCol w:w="2667"/>
        <w:gridCol w:w="2225"/>
      </w:tblGrid>
      <w:tr w:rsidR="004C3BEF" w:rsidRPr="00533CDE" w:rsidTr="0030489B">
        <w:tc>
          <w:tcPr>
            <w:tcW w:w="709" w:type="dxa"/>
          </w:tcPr>
          <w:p w:rsidR="004C3BEF" w:rsidRPr="0030489B" w:rsidRDefault="004C3BEF" w:rsidP="00304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8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C3BEF" w:rsidRPr="0030489B" w:rsidRDefault="004C3BEF" w:rsidP="00304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048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0489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4C3BEF" w:rsidRPr="0030489B" w:rsidRDefault="004C3BEF" w:rsidP="00304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89B">
              <w:rPr>
                <w:rFonts w:ascii="Times New Roman" w:hAnsi="Times New Roman" w:cs="Times New Roman"/>
                <w:b/>
                <w:sz w:val="28"/>
                <w:szCs w:val="28"/>
              </w:rPr>
              <w:t>Обследуемая территория</w:t>
            </w:r>
          </w:p>
        </w:tc>
        <w:tc>
          <w:tcPr>
            <w:tcW w:w="1843" w:type="dxa"/>
          </w:tcPr>
          <w:p w:rsidR="004C3BEF" w:rsidRPr="0030489B" w:rsidRDefault="004C3BEF" w:rsidP="00304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89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рейда</w:t>
            </w:r>
          </w:p>
        </w:tc>
        <w:tc>
          <w:tcPr>
            <w:tcW w:w="2667" w:type="dxa"/>
          </w:tcPr>
          <w:p w:rsidR="004C3BEF" w:rsidRPr="0030489B" w:rsidRDefault="004C3BEF" w:rsidP="00304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89B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2225" w:type="dxa"/>
          </w:tcPr>
          <w:p w:rsidR="004C3BEF" w:rsidRPr="0030489B" w:rsidRDefault="004C3BEF" w:rsidP="00304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048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3048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проведение</w:t>
            </w:r>
          </w:p>
        </w:tc>
      </w:tr>
      <w:tr w:rsidR="004C3BEF" w:rsidRPr="00533CDE" w:rsidTr="0030489B">
        <w:tc>
          <w:tcPr>
            <w:tcW w:w="709" w:type="dxa"/>
          </w:tcPr>
          <w:p w:rsidR="004C3BEF" w:rsidRPr="00533CDE" w:rsidRDefault="001F112D" w:rsidP="00FA3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C3BEF" w:rsidRPr="00533CDE" w:rsidRDefault="00977CAF" w:rsidP="004C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Объезд земельных участков КФХ Князева С. И., СПК СК «Возрождение», ул. Выгонная</w:t>
            </w:r>
          </w:p>
        </w:tc>
        <w:tc>
          <w:tcPr>
            <w:tcW w:w="1843" w:type="dxa"/>
          </w:tcPr>
          <w:p w:rsidR="004C3BEF" w:rsidRPr="00533CDE" w:rsidRDefault="00977CAF" w:rsidP="004C3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A3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3BEF" w:rsidRPr="00533CDE"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C3BEF"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667" w:type="dxa"/>
          </w:tcPr>
          <w:p w:rsidR="004C3BEF" w:rsidRPr="00533CDE" w:rsidRDefault="00E5671A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Куцевалова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  <w:r w:rsidR="004C3BEF"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3BEF" w:rsidRPr="00533CDE" w:rsidRDefault="004C3BEF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  <w:p w:rsidR="004C3BEF" w:rsidRPr="00533CDE" w:rsidRDefault="004C3BEF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Чигирев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  <w:p w:rsidR="004C3BEF" w:rsidRPr="00533CDE" w:rsidRDefault="004C3BEF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Алифиренко В. С.</w:t>
            </w:r>
          </w:p>
          <w:p w:rsidR="004C3BEF" w:rsidRPr="00533CDE" w:rsidRDefault="004C3BEF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4C3BEF" w:rsidRPr="00533CDE" w:rsidRDefault="004C3BEF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Хворостинов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 И. А.</w:t>
            </w:r>
          </w:p>
          <w:p w:rsidR="004C3BEF" w:rsidRPr="00533CDE" w:rsidRDefault="004C3BEF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Марчук В. А.</w:t>
            </w:r>
          </w:p>
        </w:tc>
        <w:tc>
          <w:tcPr>
            <w:tcW w:w="2225" w:type="dxa"/>
          </w:tcPr>
          <w:p w:rsidR="004C3BEF" w:rsidRPr="00533CDE" w:rsidRDefault="004C3BEF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  <w:p w:rsidR="004C3BEF" w:rsidRPr="00533CDE" w:rsidRDefault="004C3BEF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BEF" w:rsidRPr="00533CDE" w:rsidTr="0030489B">
        <w:tc>
          <w:tcPr>
            <w:tcW w:w="709" w:type="dxa"/>
          </w:tcPr>
          <w:p w:rsidR="004C3BEF" w:rsidRPr="00533CDE" w:rsidRDefault="001F112D" w:rsidP="00FA3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C3BEF" w:rsidRPr="00533CDE" w:rsidRDefault="0097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 земельного участка, где расположено  кладбище, земельные участки КФХ </w:t>
            </w: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Марущак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Г. И., </w:t>
            </w: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Пашель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А. М.</w:t>
            </w:r>
          </w:p>
        </w:tc>
        <w:tc>
          <w:tcPr>
            <w:tcW w:w="1843" w:type="dxa"/>
          </w:tcPr>
          <w:p w:rsidR="004C3BEF" w:rsidRPr="00533CDE" w:rsidRDefault="00977CAF" w:rsidP="004C3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A3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3BEF" w:rsidRPr="00533CDE"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C3BEF"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667" w:type="dxa"/>
          </w:tcPr>
          <w:p w:rsidR="004C3BEF" w:rsidRPr="00533CDE" w:rsidRDefault="00E5671A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Куцевалова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  <w:r w:rsidR="004C3BEF"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3BEF" w:rsidRPr="00533CDE" w:rsidRDefault="004C3BEF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  <w:p w:rsidR="004C3BEF" w:rsidRPr="00533CDE" w:rsidRDefault="004C3BEF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Чигирев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  <w:p w:rsidR="004C3BEF" w:rsidRPr="00533CDE" w:rsidRDefault="004C3BEF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Алифиренко В. С.</w:t>
            </w:r>
          </w:p>
          <w:p w:rsidR="004C3BEF" w:rsidRPr="00533CDE" w:rsidRDefault="004C3BEF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4C3BEF" w:rsidRPr="00533CDE" w:rsidRDefault="004C3BEF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Хворостинов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 И. А.</w:t>
            </w:r>
          </w:p>
          <w:p w:rsidR="004C3BEF" w:rsidRPr="00533CDE" w:rsidRDefault="004C3BEF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Марчук В. А.</w:t>
            </w:r>
          </w:p>
        </w:tc>
        <w:tc>
          <w:tcPr>
            <w:tcW w:w="2225" w:type="dxa"/>
          </w:tcPr>
          <w:p w:rsidR="004C3BEF" w:rsidRPr="00533CDE" w:rsidRDefault="004C3BEF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  <w:p w:rsidR="004C3BEF" w:rsidRPr="00533CDE" w:rsidRDefault="004C3BEF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CDE" w:rsidRPr="00533CDE" w:rsidTr="0030489B">
        <w:tc>
          <w:tcPr>
            <w:tcW w:w="709" w:type="dxa"/>
          </w:tcPr>
          <w:p w:rsidR="00533CDE" w:rsidRPr="00533CDE" w:rsidRDefault="001F112D" w:rsidP="00FA3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533CDE" w:rsidRPr="00533CDE" w:rsidRDefault="0097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Объезд полевых угодий СПК СК «Родина»</w:t>
            </w:r>
          </w:p>
        </w:tc>
        <w:tc>
          <w:tcPr>
            <w:tcW w:w="1843" w:type="dxa"/>
          </w:tcPr>
          <w:p w:rsidR="00533CDE" w:rsidRPr="00533CDE" w:rsidRDefault="0097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A3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3CDE" w:rsidRPr="00533CDE">
              <w:rPr>
                <w:rFonts w:ascii="Times New Roman" w:hAnsi="Times New Roman" w:cs="Times New Roman"/>
                <w:sz w:val="28"/>
                <w:szCs w:val="28"/>
              </w:rPr>
              <w:t>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33CDE"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67" w:type="dxa"/>
          </w:tcPr>
          <w:p w:rsidR="00533CDE" w:rsidRPr="00533CDE" w:rsidRDefault="00E5671A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Куцевалова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  <w:r w:rsidR="00533CDE"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Чигирев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Алифиренко В. С.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Хворостинов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 И. А.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Марчук В. А.</w:t>
            </w:r>
          </w:p>
        </w:tc>
        <w:tc>
          <w:tcPr>
            <w:tcW w:w="2225" w:type="dxa"/>
          </w:tcPr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CDE" w:rsidRPr="00533CDE" w:rsidTr="0030489B">
        <w:tc>
          <w:tcPr>
            <w:tcW w:w="709" w:type="dxa"/>
          </w:tcPr>
          <w:p w:rsidR="00533CDE" w:rsidRPr="00533CDE" w:rsidRDefault="001F112D" w:rsidP="00FA3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533CDE" w:rsidRPr="00533CDE" w:rsidRDefault="0097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по ул. Широкой, Длинной, Железной, лесополосы </w:t>
            </w:r>
            <w:proofErr w:type="gram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вдоль ж</w:t>
            </w:r>
            <w:proofErr w:type="gram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/дороги</w:t>
            </w:r>
          </w:p>
        </w:tc>
        <w:tc>
          <w:tcPr>
            <w:tcW w:w="1843" w:type="dxa"/>
          </w:tcPr>
          <w:p w:rsidR="00533CDE" w:rsidRPr="00533CDE" w:rsidRDefault="0097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A3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3CDE" w:rsidRPr="00533CDE">
              <w:rPr>
                <w:rFonts w:ascii="Times New Roman" w:hAnsi="Times New Roman" w:cs="Times New Roman"/>
                <w:sz w:val="28"/>
                <w:szCs w:val="28"/>
              </w:rPr>
              <w:t>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33CDE"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67" w:type="dxa"/>
          </w:tcPr>
          <w:p w:rsidR="00533CDE" w:rsidRPr="00533CDE" w:rsidRDefault="00E5671A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Куцевалова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  <w:r w:rsidR="00533CDE"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Чигирев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Алифиренко В. С.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Хворостинов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 И. А.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Марчук В. А.</w:t>
            </w:r>
          </w:p>
        </w:tc>
        <w:tc>
          <w:tcPr>
            <w:tcW w:w="2225" w:type="dxa"/>
          </w:tcPr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CDE" w:rsidRPr="00533CDE" w:rsidTr="0030489B">
        <w:tc>
          <w:tcPr>
            <w:tcW w:w="709" w:type="dxa"/>
          </w:tcPr>
          <w:p w:rsidR="00533CDE" w:rsidRPr="00533CDE" w:rsidRDefault="001F112D" w:rsidP="00FA3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33CDE" w:rsidRPr="00533CDE" w:rsidRDefault="00977CAF" w:rsidP="0097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Земли ЛМТ, </w:t>
            </w:r>
            <w:r w:rsidRPr="0053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восточная сторона станица </w:t>
            </w:r>
          </w:p>
        </w:tc>
        <w:tc>
          <w:tcPr>
            <w:tcW w:w="1843" w:type="dxa"/>
          </w:tcPr>
          <w:p w:rsidR="00533CDE" w:rsidRPr="00533CDE" w:rsidRDefault="0097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FA3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3CDE" w:rsidRPr="00533CDE"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33CDE"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67" w:type="dxa"/>
          </w:tcPr>
          <w:p w:rsidR="00533CDE" w:rsidRPr="00533CDE" w:rsidRDefault="00E5671A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Куцевалова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  <w:r w:rsidR="00533CDE"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Таранова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Чигирев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Алифиренко В. С.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Хворостинов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 И. А.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Марчук В. А.</w:t>
            </w:r>
          </w:p>
        </w:tc>
        <w:tc>
          <w:tcPr>
            <w:tcW w:w="2225" w:type="dxa"/>
          </w:tcPr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Таранова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CDE" w:rsidRPr="00533CDE" w:rsidTr="0030489B">
        <w:tc>
          <w:tcPr>
            <w:tcW w:w="709" w:type="dxa"/>
          </w:tcPr>
          <w:p w:rsidR="00533CDE" w:rsidRPr="00533CDE" w:rsidRDefault="001F112D" w:rsidP="00FA3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</w:tcPr>
          <w:p w:rsidR="00533CDE" w:rsidRPr="00533CDE" w:rsidRDefault="0097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Территория правого берега реки Кубань в пределах Ладожского сельского поселения, ул. Белинского, ул. Выгонная, Тройной Яр, пер. Конусный, территория кирпичного завода, полигон ЛМТ</w:t>
            </w:r>
          </w:p>
        </w:tc>
        <w:tc>
          <w:tcPr>
            <w:tcW w:w="1843" w:type="dxa"/>
          </w:tcPr>
          <w:p w:rsidR="00533CDE" w:rsidRPr="00533CDE" w:rsidRDefault="00977CAF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A3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3CDE" w:rsidRPr="00533CDE"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33CDE"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67" w:type="dxa"/>
          </w:tcPr>
          <w:p w:rsidR="00533CDE" w:rsidRPr="00533CDE" w:rsidRDefault="00E5671A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Куцевалова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  <w:r w:rsidR="00533CDE"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Чигирев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Алифиренко В. С.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Хворостинов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 И. А.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Марчук В. А.</w:t>
            </w:r>
          </w:p>
        </w:tc>
        <w:tc>
          <w:tcPr>
            <w:tcW w:w="2225" w:type="dxa"/>
          </w:tcPr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CDE" w:rsidRPr="00533CDE" w:rsidTr="0030489B">
        <w:tc>
          <w:tcPr>
            <w:tcW w:w="709" w:type="dxa"/>
          </w:tcPr>
          <w:p w:rsidR="00533CDE" w:rsidRPr="00533CDE" w:rsidRDefault="001F112D" w:rsidP="00FA3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533CDE" w:rsidRPr="00533CDE" w:rsidRDefault="00977CAF" w:rsidP="0053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Территория сада СПК СК «Родина», земельные участки личных подсобных хозяй</w:t>
            </w:r>
            <w:proofErr w:type="gram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ств гр</w:t>
            </w:r>
            <w:proofErr w:type="gram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аждан</w:t>
            </w:r>
          </w:p>
        </w:tc>
        <w:tc>
          <w:tcPr>
            <w:tcW w:w="1843" w:type="dxa"/>
          </w:tcPr>
          <w:p w:rsidR="00533CDE" w:rsidRPr="00533CDE" w:rsidRDefault="00977CAF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A3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3CDE" w:rsidRPr="00533CDE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33CDE"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67" w:type="dxa"/>
          </w:tcPr>
          <w:p w:rsidR="00533CDE" w:rsidRPr="00533CDE" w:rsidRDefault="00E5671A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Куцевалова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  <w:r w:rsidR="00533CDE"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Чигирев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Алифиренко В. С.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Хворостинов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 И. А.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Марчук В. А.</w:t>
            </w:r>
          </w:p>
        </w:tc>
        <w:tc>
          <w:tcPr>
            <w:tcW w:w="2225" w:type="dxa"/>
          </w:tcPr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CDE" w:rsidRPr="00533CDE" w:rsidTr="0030489B">
        <w:tc>
          <w:tcPr>
            <w:tcW w:w="709" w:type="dxa"/>
          </w:tcPr>
          <w:p w:rsidR="00533CDE" w:rsidRPr="00533CDE" w:rsidRDefault="001F112D" w:rsidP="00FA3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533CDE" w:rsidRPr="00533CDE" w:rsidRDefault="00977CAF" w:rsidP="0053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Земельные участки СПК СК «Возрождение»</w:t>
            </w:r>
          </w:p>
        </w:tc>
        <w:tc>
          <w:tcPr>
            <w:tcW w:w="1843" w:type="dxa"/>
          </w:tcPr>
          <w:p w:rsidR="00533CDE" w:rsidRPr="00533CDE" w:rsidRDefault="00977CAF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A3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3CDE" w:rsidRPr="00533CDE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33CDE"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67" w:type="dxa"/>
          </w:tcPr>
          <w:p w:rsidR="00533CDE" w:rsidRPr="00533CDE" w:rsidRDefault="00E5671A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Куцевалова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  <w:r w:rsidR="00533CDE"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Чигирев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Алифиренко В. С.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Хворостинов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 И. А.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Марчук В. А.</w:t>
            </w:r>
          </w:p>
        </w:tc>
        <w:tc>
          <w:tcPr>
            <w:tcW w:w="2225" w:type="dxa"/>
          </w:tcPr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CDE" w:rsidRPr="00533CDE" w:rsidTr="0030489B">
        <w:tc>
          <w:tcPr>
            <w:tcW w:w="709" w:type="dxa"/>
          </w:tcPr>
          <w:p w:rsidR="00533CDE" w:rsidRPr="00533CDE" w:rsidRDefault="001F112D" w:rsidP="00FA3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533CDE" w:rsidRPr="00533CDE" w:rsidRDefault="00977CAF" w:rsidP="0097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детского оздоровительного лагеря «Юность», территория МТФ-2, ЛПХ граждан </w:t>
            </w:r>
          </w:p>
        </w:tc>
        <w:tc>
          <w:tcPr>
            <w:tcW w:w="1843" w:type="dxa"/>
          </w:tcPr>
          <w:p w:rsidR="00533CDE" w:rsidRPr="00533CDE" w:rsidRDefault="00977CAF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A3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3CDE" w:rsidRPr="00533CD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33CDE"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67" w:type="dxa"/>
          </w:tcPr>
          <w:p w:rsidR="00533CDE" w:rsidRPr="00533CDE" w:rsidRDefault="00E5671A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Куцевалова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  <w:r w:rsidR="00533CDE"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Чигирев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Алифиренко В. С.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Хворостинов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 И. А.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Марчук В. А.</w:t>
            </w:r>
          </w:p>
        </w:tc>
        <w:tc>
          <w:tcPr>
            <w:tcW w:w="2225" w:type="dxa"/>
          </w:tcPr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CDE" w:rsidRPr="00533CDE" w:rsidTr="0030489B">
        <w:tc>
          <w:tcPr>
            <w:tcW w:w="709" w:type="dxa"/>
          </w:tcPr>
          <w:p w:rsidR="00533CDE" w:rsidRPr="00533CDE" w:rsidRDefault="001F112D" w:rsidP="00FA3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533CDE" w:rsidRPr="00533CDE" w:rsidRDefault="00977CAF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Земельные участки, расположенные в восточной стороне станиц</w:t>
            </w:r>
            <w:proofErr w:type="gram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ы ООО</w:t>
            </w:r>
            <w:proofErr w:type="gram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«Фортуна» (</w:t>
            </w: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Драчев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И. С.), КФХ </w:t>
            </w: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Марущак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Г. И., Силаев С. И.</w:t>
            </w:r>
          </w:p>
        </w:tc>
        <w:tc>
          <w:tcPr>
            <w:tcW w:w="1843" w:type="dxa"/>
          </w:tcPr>
          <w:p w:rsidR="00533CDE" w:rsidRPr="00533CDE" w:rsidRDefault="00977CAF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A3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3CDE" w:rsidRPr="00533CD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33CDE"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67" w:type="dxa"/>
          </w:tcPr>
          <w:p w:rsidR="00533CDE" w:rsidRPr="00533CDE" w:rsidRDefault="00E5671A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Куцевалова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  <w:r w:rsidR="00533CDE"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Чигирев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Алифиренко В. С.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Хворостинов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 И. А.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Марчук В. А.</w:t>
            </w:r>
          </w:p>
        </w:tc>
        <w:tc>
          <w:tcPr>
            <w:tcW w:w="2225" w:type="dxa"/>
          </w:tcPr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CDE" w:rsidRPr="00533CDE" w:rsidTr="0030489B">
        <w:tc>
          <w:tcPr>
            <w:tcW w:w="709" w:type="dxa"/>
          </w:tcPr>
          <w:p w:rsidR="00533CDE" w:rsidRPr="00533CDE" w:rsidRDefault="001F112D" w:rsidP="00FA3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533CDE" w:rsidRPr="00533CDE" w:rsidRDefault="00977CAF" w:rsidP="0097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Объезд полевых </w:t>
            </w:r>
            <w:r w:rsidRPr="0053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земельных участков-огородов личных подсобных хозяй</w:t>
            </w:r>
            <w:proofErr w:type="gram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ств  гр</w:t>
            </w:r>
            <w:proofErr w:type="gram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аждан поселения, за пределами населенного пункта, лесопосадки, ж/д переезды </w:t>
            </w:r>
          </w:p>
        </w:tc>
        <w:tc>
          <w:tcPr>
            <w:tcW w:w="1843" w:type="dxa"/>
          </w:tcPr>
          <w:p w:rsidR="00533CDE" w:rsidRPr="00533CDE" w:rsidRDefault="00977CAF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FA3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3CDE" w:rsidRPr="00533CD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33CDE"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67" w:type="dxa"/>
          </w:tcPr>
          <w:p w:rsidR="00533CDE" w:rsidRPr="00533CDE" w:rsidRDefault="00E5671A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Куцевалова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  <w:r w:rsidR="00533CDE"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Таранова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Чигирев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Алифиренко В. С.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Хворостинов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 И. А.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Марчук В. А.</w:t>
            </w:r>
          </w:p>
        </w:tc>
        <w:tc>
          <w:tcPr>
            <w:tcW w:w="2225" w:type="dxa"/>
          </w:tcPr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Таранова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CDE" w:rsidRPr="00533CDE" w:rsidTr="0030489B">
        <w:tc>
          <w:tcPr>
            <w:tcW w:w="709" w:type="dxa"/>
          </w:tcPr>
          <w:p w:rsidR="00533CDE" w:rsidRPr="00533CDE" w:rsidRDefault="001F112D" w:rsidP="00FA3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835" w:type="dxa"/>
          </w:tcPr>
          <w:p w:rsidR="00533CDE" w:rsidRPr="00533CDE" w:rsidRDefault="00977CAF" w:rsidP="0053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Объезд полевых  земельных участков СПК СК «Родина»</w:t>
            </w:r>
          </w:p>
        </w:tc>
        <w:tc>
          <w:tcPr>
            <w:tcW w:w="1843" w:type="dxa"/>
          </w:tcPr>
          <w:p w:rsidR="00533CDE" w:rsidRPr="00533CDE" w:rsidRDefault="00977CAF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A3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3CDE" w:rsidRPr="00533CD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33CDE"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67" w:type="dxa"/>
          </w:tcPr>
          <w:p w:rsidR="00533CDE" w:rsidRPr="00533CDE" w:rsidRDefault="00E5671A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Куцевалова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  <w:r w:rsidR="00533CDE"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Чигирев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Алифиренко В. С.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Хворостинов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 И. А.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Марчук В. А.</w:t>
            </w:r>
          </w:p>
        </w:tc>
        <w:tc>
          <w:tcPr>
            <w:tcW w:w="2225" w:type="dxa"/>
          </w:tcPr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 w:rsidRPr="00533CDE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  <w:p w:rsidR="00533CDE" w:rsidRPr="00533CDE" w:rsidRDefault="00533CDE" w:rsidP="00AF6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BEF" w:rsidRDefault="004C3BEF"/>
    <w:sectPr w:rsidR="004C3BEF" w:rsidSect="00977C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79"/>
    <w:rsid w:val="001F112D"/>
    <w:rsid w:val="002B5ED3"/>
    <w:rsid w:val="0030489B"/>
    <w:rsid w:val="00355B79"/>
    <w:rsid w:val="004C3BEF"/>
    <w:rsid w:val="00533CDE"/>
    <w:rsid w:val="00710526"/>
    <w:rsid w:val="00805473"/>
    <w:rsid w:val="00977CAF"/>
    <w:rsid w:val="00E5671A"/>
    <w:rsid w:val="00F715A6"/>
    <w:rsid w:val="00FA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BEF"/>
    <w:pPr>
      <w:spacing w:after="0" w:line="240" w:lineRule="auto"/>
    </w:pPr>
  </w:style>
  <w:style w:type="table" w:styleId="a4">
    <w:name w:val="Table Grid"/>
    <w:basedOn w:val="a1"/>
    <w:uiPriority w:val="59"/>
    <w:rsid w:val="004C3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BEF"/>
    <w:pPr>
      <w:spacing w:after="0" w:line="240" w:lineRule="auto"/>
    </w:pPr>
  </w:style>
  <w:style w:type="table" w:styleId="a4">
    <w:name w:val="Table Grid"/>
    <w:basedOn w:val="a1"/>
    <w:uiPriority w:val="59"/>
    <w:rsid w:val="004C3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12</cp:revision>
  <dcterms:created xsi:type="dcterms:W3CDTF">2020-06-05T11:57:00Z</dcterms:created>
  <dcterms:modified xsi:type="dcterms:W3CDTF">2021-01-14T08:44:00Z</dcterms:modified>
</cp:coreProperties>
</file>