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Утверждаю</w:t>
      </w:r>
    </w:p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Глава Ладожского сельского поселения</w:t>
      </w:r>
    </w:p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Усть-Лабинского  района</w:t>
      </w:r>
    </w:p>
    <w:p w:rsidR="000243A4" w:rsidRDefault="000243A4" w:rsidP="000243A4">
      <w:pPr>
        <w:pStyle w:val="2"/>
        <w:spacing w:before="0" w:beforeAutospacing="0" w:after="0" w:afterAutospacing="0"/>
        <w:jc w:val="right"/>
        <w:rPr>
          <w:sz w:val="28"/>
          <w:szCs w:val="28"/>
        </w:rPr>
      </w:pPr>
      <w:r w:rsidRPr="006E5428">
        <w:rPr>
          <w:b w:val="0"/>
          <w:sz w:val="28"/>
          <w:szCs w:val="28"/>
        </w:rPr>
        <w:t>____________ Т. М. Марчук</w:t>
      </w:r>
    </w:p>
    <w:p w:rsidR="000243A4" w:rsidRDefault="000243A4" w:rsidP="00E662B2">
      <w:pPr>
        <w:jc w:val="center"/>
        <w:rPr>
          <w:b/>
          <w:sz w:val="28"/>
          <w:szCs w:val="28"/>
        </w:rPr>
      </w:pPr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мониторинга коррупционных рисков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r w:rsidR="00F07F0B">
        <w:rPr>
          <w:b/>
          <w:sz w:val="28"/>
          <w:szCs w:val="28"/>
        </w:rPr>
        <w:t xml:space="preserve">Ладожского </w:t>
      </w:r>
      <w:r>
        <w:rPr>
          <w:b/>
          <w:sz w:val="28"/>
          <w:szCs w:val="28"/>
        </w:rPr>
        <w:t xml:space="preserve">сельского поселения Усть-Лабинского района  за  </w:t>
      </w:r>
      <w:r w:rsidR="00877B3C">
        <w:rPr>
          <w:b/>
          <w:sz w:val="28"/>
          <w:szCs w:val="28"/>
        </w:rPr>
        <w:t>4</w:t>
      </w:r>
      <w:r w:rsidR="00E62D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</w:t>
      </w:r>
      <w:r w:rsidR="000840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E662B2" w:rsidRPr="001E5667" w:rsidRDefault="00E662B2" w:rsidP="00E662B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Мониторинг коррупционных рисков проводился на основании данных, полученных в результате: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1) независимой экспертизы проектов нормативных правовых актов администрации </w:t>
      </w:r>
      <w:r w:rsidR="00F07F0B">
        <w:rPr>
          <w:sz w:val="28"/>
          <w:szCs w:val="28"/>
        </w:rPr>
        <w:t xml:space="preserve">Ладожского </w:t>
      </w:r>
      <w:r>
        <w:rPr>
          <w:sz w:val="28"/>
          <w:szCs w:val="28"/>
        </w:rPr>
        <w:t xml:space="preserve"> сельского поселения Усть-Лабинского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экспертизы проектов нормативных правовых актов администрации 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 прокуратурой Усть-Лабинского района;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статистического наблюдения за уровнем регистрируемых коррупционных правонарушений;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оценке жалоб и предложений граждан по телефону «горячей линии» в администрации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В ходе анализа вышеуказанных данных было установлено, что жалобы и обращения граждан по телефону «горячей линии» в администрацию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 не поступали.</w:t>
      </w:r>
    </w:p>
    <w:p w:rsidR="00E662B2" w:rsidRPr="0076421D" w:rsidRDefault="00E662B2" w:rsidP="00E662B2">
      <w:pPr>
        <w:jc w:val="both"/>
        <w:rPr>
          <w:sz w:val="28"/>
          <w:szCs w:val="28"/>
        </w:rPr>
      </w:pPr>
      <w:r>
        <w:tab/>
      </w:r>
      <w:r w:rsidRPr="0076421D">
        <w:rPr>
          <w:color w:val="000000"/>
          <w:sz w:val="28"/>
          <w:szCs w:val="28"/>
          <w:shd w:val="clear" w:color="auto" w:fill="FFFFFF"/>
        </w:rPr>
        <w:t xml:space="preserve">Общим отделом администрацией </w:t>
      </w:r>
      <w:r w:rsidR="00F07F0B">
        <w:rPr>
          <w:color w:val="000000"/>
          <w:sz w:val="28"/>
          <w:szCs w:val="28"/>
          <w:shd w:val="clear" w:color="auto" w:fill="FFFFFF"/>
        </w:rPr>
        <w:t>Ладожского</w:t>
      </w:r>
      <w:r w:rsidRPr="0076421D">
        <w:rPr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 </w:t>
      </w:r>
      <w:r w:rsidRPr="0076421D">
        <w:rPr>
          <w:sz w:val="28"/>
          <w:szCs w:val="28"/>
        </w:rPr>
        <w:t xml:space="preserve">направляются проекты  нормативных правовых актов администрации </w:t>
      </w:r>
      <w:r w:rsidR="00F07F0B">
        <w:rPr>
          <w:sz w:val="28"/>
          <w:szCs w:val="28"/>
        </w:rPr>
        <w:t>Ладожского</w:t>
      </w:r>
      <w:r w:rsidRPr="0076421D">
        <w:rPr>
          <w:sz w:val="28"/>
          <w:szCs w:val="28"/>
        </w:rPr>
        <w:t xml:space="preserve"> сельского поселения Усть-Лабинского района и Совета </w:t>
      </w:r>
      <w:r w:rsidR="00F07F0B">
        <w:rPr>
          <w:sz w:val="28"/>
          <w:szCs w:val="28"/>
        </w:rPr>
        <w:t xml:space="preserve">Ладожского </w:t>
      </w:r>
      <w:r w:rsidRPr="0076421D">
        <w:rPr>
          <w:sz w:val="28"/>
          <w:szCs w:val="28"/>
        </w:rPr>
        <w:t xml:space="preserve"> сельского поселения Усть-Лабинского района в прокуратуру Усть-Лабинского района для проведения правового анализа и антикоррупционной экспертизы. В </w:t>
      </w:r>
      <w:r>
        <w:rPr>
          <w:sz w:val="28"/>
          <w:szCs w:val="28"/>
        </w:rPr>
        <w:t xml:space="preserve">за </w:t>
      </w:r>
      <w:r w:rsidR="00877B3C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</w:t>
      </w:r>
      <w:r w:rsidR="0008403E">
        <w:rPr>
          <w:sz w:val="28"/>
          <w:szCs w:val="28"/>
        </w:rPr>
        <w:t>8</w:t>
      </w:r>
      <w:r w:rsidRPr="0076421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6421D">
        <w:rPr>
          <w:sz w:val="28"/>
          <w:szCs w:val="28"/>
        </w:rPr>
        <w:t xml:space="preserve"> в прокуратуру Усть-Лабинского  района было направлено </w:t>
      </w:r>
      <w:r w:rsidR="001F0B4F">
        <w:rPr>
          <w:sz w:val="28"/>
          <w:szCs w:val="28"/>
          <w:shd w:val="clear" w:color="auto" w:fill="FFFFFF"/>
        </w:rPr>
        <w:t>1</w:t>
      </w:r>
      <w:r w:rsidR="00877B3C">
        <w:rPr>
          <w:sz w:val="28"/>
          <w:szCs w:val="28"/>
          <w:shd w:val="clear" w:color="auto" w:fill="FFFFFF"/>
        </w:rPr>
        <w:t>0</w:t>
      </w:r>
      <w:r w:rsidRPr="0076421D">
        <w:rPr>
          <w:sz w:val="28"/>
          <w:szCs w:val="28"/>
        </w:rPr>
        <w:t xml:space="preserve"> проектов нормативных правовых актов. По проектам  вынесено  </w:t>
      </w:r>
      <w:r w:rsidR="001F0B4F">
        <w:rPr>
          <w:sz w:val="28"/>
          <w:szCs w:val="28"/>
        </w:rPr>
        <w:t>0</w:t>
      </w:r>
      <w:r w:rsidRPr="0076421D">
        <w:rPr>
          <w:sz w:val="28"/>
          <w:szCs w:val="28"/>
        </w:rPr>
        <w:t xml:space="preserve"> замечаний. </w:t>
      </w:r>
    </w:p>
    <w:p w:rsidR="00E662B2" w:rsidRDefault="00E662B2" w:rsidP="00E662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Антикоррупционное просвещение населения поселения организовано с использованием всех средств массовой информации. Так на официальном сайте</w:t>
      </w:r>
      <w:r>
        <w:rPr>
          <w:color w:val="000000"/>
          <w:sz w:val="28"/>
          <w:szCs w:val="28"/>
        </w:rPr>
        <w:t xml:space="preserve">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>
        <w:rPr>
          <w:color w:val="000000"/>
          <w:sz w:val="28"/>
          <w:szCs w:val="28"/>
        </w:rPr>
        <w:t xml:space="preserve"> в сети Интернет </w:t>
      </w:r>
      <w:proofErr w:type="gramStart"/>
      <w:r>
        <w:rPr>
          <w:color w:val="000000"/>
          <w:sz w:val="28"/>
          <w:szCs w:val="28"/>
        </w:rPr>
        <w:t>—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«Нормотворческая деятельность» выделен подраздел «Антикоррупционная экспертиза», где размещены проекты нормативных правовых актов, направленные на независимую антикоррупционную экспертизу. Указанная информация доступна всем пользователям официального сайта. </w:t>
      </w:r>
    </w:p>
    <w:p w:rsidR="00E662B2" w:rsidRDefault="00E662B2" w:rsidP="00E662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77B3C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</w:t>
      </w:r>
      <w:r w:rsidR="0008403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администрацию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заключений независимых экспертов не </w:t>
      </w:r>
      <w:r>
        <w:rPr>
          <w:sz w:val="28"/>
          <w:szCs w:val="28"/>
        </w:rPr>
        <w:lastRenderedPageBreak/>
        <w:t>поступало.</w:t>
      </w:r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возможности населению обратиться о фактах коррупционных правонарушений, с которыми встречаются граждане, организована работа телефона «Доверия», по которому граждане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обращаются с вопросами, требующими безотлагательного разрешения. </w:t>
      </w:r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и жалоб граждан по телефону «доверия» на наличие сведений о фактах коррупции в </w:t>
      </w:r>
      <w:r w:rsidR="001407CE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квартале 201</w:t>
      </w:r>
      <w:r w:rsidR="0008403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поступало.</w:t>
      </w:r>
    </w:p>
    <w:p w:rsidR="00E662B2" w:rsidRDefault="00E662B2" w:rsidP="00E662B2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Обращений и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с указанием принятых по результатам их рассмотрения решений  в </w:t>
      </w:r>
      <w:r w:rsidR="00877B3C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</w:t>
      </w:r>
      <w:r w:rsidR="0008403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не поступало.</w:t>
      </w:r>
    </w:p>
    <w:p w:rsidR="00E662B2" w:rsidRDefault="00E662B2" w:rsidP="00E662B2">
      <w:pPr>
        <w:ind w:firstLine="708"/>
        <w:jc w:val="both"/>
        <w:rPr>
          <w:sz w:val="28"/>
        </w:rPr>
      </w:pPr>
      <w:r>
        <w:rPr>
          <w:sz w:val="28"/>
        </w:rPr>
        <w:t>На стендах и в кабинетах размещены памятки и листовки, указывающие на то, что дача взятки должностному лицу наказуема лишением свободы.</w:t>
      </w:r>
    </w:p>
    <w:p w:rsidR="00E662B2" w:rsidRDefault="00E662B2" w:rsidP="00E662B2">
      <w:pPr>
        <w:ind w:firstLine="885"/>
        <w:jc w:val="both"/>
        <w:rPr>
          <w:sz w:val="28"/>
        </w:rPr>
      </w:pPr>
      <w:r>
        <w:rPr>
          <w:sz w:val="28"/>
        </w:rPr>
        <w:t>Муниципальные служащие администрации ознакомлены с кодексом этики и служебного поведения муниципальных служащих.</w:t>
      </w:r>
    </w:p>
    <w:p w:rsidR="00E662B2" w:rsidRDefault="00E662B2" w:rsidP="00E662B2">
      <w:pPr>
        <w:ind w:firstLine="825"/>
        <w:jc w:val="both"/>
        <w:rPr>
          <w:sz w:val="28"/>
        </w:rPr>
      </w:pPr>
      <w:r>
        <w:rPr>
          <w:sz w:val="28"/>
        </w:rPr>
        <w:t>Создана комиссия по соблюдению требований к служебному поведению муниципальных служащих.</w:t>
      </w:r>
    </w:p>
    <w:p w:rsidR="00E662B2" w:rsidRDefault="00E662B2" w:rsidP="00E662B2">
      <w:pPr>
        <w:ind w:firstLine="825"/>
        <w:jc w:val="both"/>
        <w:rPr>
          <w:sz w:val="28"/>
          <w:szCs w:val="28"/>
        </w:rPr>
      </w:pPr>
      <w:r>
        <w:rPr>
          <w:sz w:val="28"/>
        </w:rPr>
        <w:t xml:space="preserve"> Регулярно с коллективом  проводятся беседы по формированию антикоррупционного мировоззрения, негативного отношения к дарению подарков должностным лицам или связи с исполнением служебных обязанностей.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Все муниципальные служащие, претендующие на замещение должностей муниципальной службы, а также замещающие указанные должности, в установленном порядке представляют сведения о своих доходах, о своих расходах, имуществе и обязательствах имущественного характера, супруга (супруги) и несовершеннолетних детей. </w:t>
      </w:r>
      <w:proofErr w:type="gramEnd"/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E662B2" w:rsidRDefault="00E662B2" w:rsidP="00E662B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отчет до сведения руководителей всех структурных подразделений администрации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</w:p>
    <w:p w:rsidR="00E662B2" w:rsidRDefault="00E662B2" w:rsidP="00E662B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разъяснительную работу среди муниципальных служащих о недопущении фактов коррупционных проявлений.</w:t>
      </w:r>
    </w:p>
    <w:p w:rsidR="008F705B" w:rsidRDefault="008F705B"/>
    <w:sectPr w:rsidR="008F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6EE5"/>
    <w:multiLevelType w:val="hybridMultilevel"/>
    <w:tmpl w:val="3FC8262C"/>
    <w:lvl w:ilvl="0" w:tplc="64E08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D"/>
    <w:rsid w:val="000243A4"/>
    <w:rsid w:val="0008403E"/>
    <w:rsid w:val="001407CE"/>
    <w:rsid w:val="001F0B4F"/>
    <w:rsid w:val="00877B3C"/>
    <w:rsid w:val="008F705B"/>
    <w:rsid w:val="00A83E42"/>
    <w:rsid w:val="00E62DE5"/>
    <w:rsid w:val="00E662B2"/>
    <w:rsid w:val="00F07F0B"/>
    <w:rsid w:val="00F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0243A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0243A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2018-12-14T10:34:00Z</dcterms:created>
  <dcterms:modified xsi:type="dcterms:W3CDTF">2018-12-17T05:29:00Z</dcterms:modified>
</cp:coreProperties>
</file>