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BA" w:rsidRPr="006E63BA" w:rsidRDefault="000A0123" w:rsidP="006E63BA">
      <w:pPr>
        <w:spacing w:after="0" w:line="240" w:lineRule="auto"/>
        <w:ind w:right="-15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0" t="0" r="9525" b="0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BA" w:rsidRPr="006E63BA" w:rsidRDefault="006E63BA" w:rsidP="006E63BA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B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="003375B8">
        <w:rPr>
          <w:rFonts w:ascii="Times New Roman" w:hAnsi="Times New Roman" w:cs="Times New Roman"/>
          <w:b/>
          <w:sz w:val="28"/>
          <w:szCs w:val="28"/>
        </w:rPr>
        <w:t>ЛАДОЖСКОГО</w:t>
      </w:r>
      <w:proofErr w:type="gramEnd"/>
      <w:r w:rsidR="00337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3B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E63BA" w:rsidRPr="006E63BA" w:rsidRDefault="006E63BA" w:rsidP="006E6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BA">
        <w:rPr>
          <w:rFonts w:ascii="Times New Roman" w:hAnsi="Times New Roman" w:cs="Times New Roman"/>
          <w:b/>
          <w:sz w:val="28"/>
          <w:szCs w:val="28"/>
        </w:rPr>
        <w:t>ПОСЕЛЕНИЯ  УСТЬ-ЛАБИНСКОГО  РАЙОНА</w:t>
      </w:r>
    </w:p>
    <w:p w:rsidR="006E63BA" w:rsidRPr="006E63BA" w:rsidRDefault="003643F4" w:rsidP="006E6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E63BA" w:rsidRPr="006E63BA" w:rsidRDefault="006E63BA" w:rsidP="006E6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3BA" w:rsidRPr="006E63BA" w:rsidRDefault="006E63BA" w:rsidP="006E6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BA">
        <w:rPr>
          <w:rFonts w:ascii="Times New Roman" w:hAnsi="Times New Roman" w:cs="Times New Roman"/>
          <w:sz w:val="28"/>
          <w:szCs w:val="28"/>
        </w:rPr>
        <w:t xml:space="preserve">от </w:t>
      </w:r>
      <w:r w:rsidR="003375B8">
        <w:rPr>
          <w:rFonts w:ascii="Times New Roman" w:hAnsi="Times New Roman" w:cs="Times New Roman"/>
          <w:sz w:val="28"/>
          <w:szCs w:val="28"/>
        </w:rPr>
        <w:t>2</w:t>
      </w:r>
      <w:r w:rsidR="003643F4">
        <w:rPr>
          <w:rFonts w:ascii="Times New Roman" w:hAnsi="Times New Roman" w:cs="Times New Roman"/>
          <w:sz w:val="28"/>
          <w:szCs w:val="28"/>
        </w:rPr>
        <w:t>1</w:t>
      </w:r>
      <w:r w:rsidRPr="006E63BA">
        <w:rPr>
          <w:rFonts w:ascii="Times New Roman" w:hAnsi="Times New Roman" w:cs="Times New Roman"/>
          <w:sz w:val="28"/>
          <w:szCs w:val="28"/>
        </w:rPr>
        <w:t xml:space="preserve">.12.2016 г.  </w:t>
      </w:r>
      <w:r w:rsidRPr="006E63BA">
        <w:rPr>
          <w:rFonts w:ascii="Times New Roman" w:hAnsi="Times New Roman" w:cs="Times New Roman"/>
          <w:sz w:val="28"/>
          <w:szCs w:val="28"/>
        </w:rPr>
        <w:tab/>
      </w:r>
      <w:r w:rsidRPr="006E63BA">
        <w:rPr>
          <w:rFonts w:ascii="Times New Roman" w:hAnsi="Times New Roman" w:cs="Times New Roman"/>
          <w:sz w:val="28"/>
          <w:szCs w:val="28"/>
        </w:rPr>
        <w:tab/>
      </w:r>
      <w:r w:rsidRPr="006E63BA">
        <w:rPr>
          <w:rFonts w:ascii="Times New Roman" w:hAnsi="Times New Roman" w:cs="Times New Roman"/>
          <w:sz w:val="28"/>
          <w:szCs w:val="28"/>
        </w:rPr>
        <w:tab/>
      </w:r>
      <w:r w:rsidRPr="006E63B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3643F4">
        <w:rPr>
          <w:rFonts w:ascii="Times New Roman" w:hAnsi="Times New Roman" w:cs="Times New Roman"/>
          <w:sz w:val="28"/>
          <w:szCs w:val="28"/>
        </w:rPr>
        <w:t>1</w:t>
      </w:r>
      <w:r w:rsidR="003375B8">
        <w:rPr>
          <w:rFonts w:ascii="Times New Roman" w:hAnsi="Times New Roman" w:cs="Times New Roman"/>
          <w:sz w:val="28"/>
          <w:szCs w:val="28"/>
        </w:rPr>
        <w:t>18</w:t>
      </w:r>
      <w:r w:rsidR="003643F4">
        <w:rPr>
          <w:rFonts w:ascii="Times New Roman" w:hAnsi="Times New Roman" w:cs="Times New Roman"/>
          <w:sz w:val="28"/>
          <w:szCs w:val="28"/>
        </w:rPr>
        <w:t>-р</w:t>
      </w:r>
    </w:p>
    <w:p w:rsidR="006E63BA" w:rsidRPr="006E63BA" w:rsidRDefault="006E63BA" w:rsidP="006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3BA" w:rsidRPr="006E63BA" w:rsidRDefault="00F63904" w:rsidP="006E6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Ладожская</w:t>
      </w:r>
      <w:bookmarkStart w:id="0" w:name="_GoBack"/>
      <w:bookmarkEnd w:id="0"/>
    </w:p>
    <w:p w:rsidR="006E63BA" w:rsidRPr="006E63BA" w:rsidRDefault="006E63BA" w:rsidP="00000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lang w:eastAsia="ru-RU"/>
        </w:rPr>
      </w:pPr>
    </w:p>
    <w:p w:rsidR="0000032E" w:rsidRPr="006E63BA" w:rsidRDefault="0000032E" w:rsidP="000003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E63B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 утверждении алгоритма действий</w:t>
      </w:r>
      <w:r w:rsidRPr="006E63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6E63B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при возникновении заболевания АЧС</w:t>
      </w:r>
    </w:p>
    <w:p w:rsidR="006E63BA" w:rsidRPr="006E63BA" w:rsidRDefault="006E63BA" w:rsidP="006E6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63BA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</w:r>
      <w:r w:rsidR="003375B8">
        <w:rPr>
          <w:rFonts w:ascii="Times New Roman" w:hAnsi="Times New Roman" w:cs="Times New Roman"/>
          <w:sz w:val="28"/>
          <w:szCs w:val="28"/>
        </w:rPr>
        <w:t>Ладожского</w:t>
      </w:r>
      <w:r w:rsidRPr="006E63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3B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3B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E63BA" w:rsidRDefault="0000032E" w:rsidP="006E6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BA">
        <w:rPr>
          <w:rFonts w:ascii="Times New Roman" w:hAnsi="Times New Roman" w:cs="Times New Roman"/>
          <w:sz w:val="28"/>
          <w:szCs w:val="28"/>
        </w:rPr>
        <w:t xml:space="preserve">1. Утвердить алгоритм действий при возникновении заболеваний АЧС домашних свиней на территории </w:t>
      </w:r>
      <w:r w:rsidR="003375B8">
        <w:rPr>
          <w:rFonts w:ascii="Times New Roman" w:hAnsi="Times New Roman" w:cs="Times New Roman"/>
          <w:sz w:val="28"/>
          <w:szCs w:val="28"/>
        </w:rPr>
        <w:t>Ладожского</w:t>
      </w:r>
      <w:r w:rsidR="006E63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63B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E63BA">
        <w:rPr>
          <w:rFonts w:ascii="Times New Roman" w:hAnsi="Times New Roman" w:cs="Times New Roman"/>
          <w:sz w:val="28"/>
          <w:szCs w:val="28"/>
        </w:rPr>
        <w:t xml:space="preserve"> района, согласно приложению.</w:t>
      </w:r>
    </w:p>
    <w:p w:rsidR="006E63BA" w:rsidRDefault="0000032E" w:rsidP="006E6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BA">
        <w:rPr>
          <w:rFonts w:ascii="Times New Roman" w:hAnsi="Times New Roman" w:cs="Times New Roman"/>
          <w:sz w:val="28"/>
          <w:szCs w:val="28"/>
        </w:rPr>
        <w:t xml:space="preserve">2. </w:t>
      </w:r>
      <w:r w:rsidR="006E63BA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3375B8">
        <w:rPr>
          <w:rFonts w:ascii="Times New Roman" w:hAnsi="Times New Roman" w:cs="Times New Roman"/>
          <w:sz w:val="28"/>
          <w:szCs w:val="28"/>
        </w:rPr>
        <w:t>Ладожского</w:t>
      </w:r>
      <w:r w:rsidR="006E63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63B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E63BA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3375B8">
        <w:rPr>
          <w:rFonts w:ascii="Times New Roman" w:hAnsi="Times New Roman" w:cs="Times New Roman"/>
          <w:sz w:val="28"/>
          <w:szCs w:val="28"/>
        </w:rPr>
        <w:t>Тунгатовой</w:t>
      </w:r>
      <w:proofErr w:type="spellEnd"/>
      <w:r w:rsidR="006E63BA">
        <w:rPr>
          <w:rFonts w:ascii="Times New Roman" w:hAnsi="Times New Roman" w:cs="Times New Roman"/>
          <w:sz w:val="28"/>
          <w:szCs w:val="28"/>
        </w:rPr>
        <w:t>) обнар</w:t>
      </w:r>
      <w:r w:rsidR="003643F4">
        <w:rPr>
          <w:rFonts w:ascii="Times New Roman" w:hAnsi="Times New Roman" w:cs="Times New Roman"/>
          <w:sz w:val="28"/>
          <w:szCs w:val="28"/>
        </w:rPr>
        <w:t xml:space="preserve">одовать настоящее распоряжение  и разместит на официальном сайте </w:t>
      </w:r>
      <w:r w:rsidR="003375B8">
        <w:rPr>
          <w:rFonts w:ascii="Times New Roman" w:hAnsi="Times New Roman" w:cs="Times New Roman"/>
          <w:sz w:val="28"/>
          <w:szCs w:val="28"/>
        </w:rPr>
        <w:t>Ладожского</w:t>
      </w:r>
      <w:r w:rsidR="003643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643F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3643F4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3643F4" w:rsidRDefault="003643F4" w:rsidP="006E6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0032E" w:rsidRPr="006E63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032E" w:rsidRPr="006E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настоящего распоряжения возложить на главу </w:t>
      </w:r>
      <w:r w:rsidR="003375B8">
        <w:rPr>
          <w:rFonts w:ascii="Times New Roman" w:hAnsi="Times New Roman" w:cs="Times New Roman"/>
          <w:sz w:val="28"/>
          <w:szCs w:val="28"/>
        </w:rPr>
        <w:t>Ладожского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375B8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5B8">
        <w:rPr>
          <w:rFonts w:ascii="Times New Roman" w:hAnsi="Times New Roman" w:cs="Times New Roman"/>
          <w:sz w:val="28"/>
          <w:szCs w:val="28"/>
        </w:rPr>
        <w:t>Марчук</w:t>
      </w:r>
      <w:r w:rsidR="0000032E" w:rsidRPr="006E63BA">
        <w:rPr>
          <w:rFonts w:ascii="Times New Roman" w:hAnsi="Times New Roman" w:cs="Times New Roman"/>
          <w:sz w:val="28"/>
          <w:szCs w:val="28"/>
        </w:rPr>
        <w:t>.</w:t>
      </w:r>
    </w:p>
    <w:p w:rsidR="0000032E" w:rsidRPr="006E63BA" w:rsidRDefault="003643F4" w:rsidP="006E6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032E" w:rsidRPr="006E63B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подписания.</w:t>
      </w:r>
    </w:p>
    <w:p w:rsidR="0000032E" w:rsidRDefault="0000032E" w:rsidP="003643F4">
      <w:pPr>
        <w:spacing w:after="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6E63BA">
        <w:rPr>
          <w:rFonts w:ascii="Times New Roman" w:hAnsi="Times New Roman" w:cs="Times New Roman"/>
          <w:sz w:val="28"/>
          <w:szCs w:val="28"/>
        </w:rPr>
        <w:br/>
      </w:r>
    </w:p>
    <w:p w:rsidR="001E6F48" w:rsidRDefault="001E6F48" w:rsidP="00364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643F4" w:rsidRPr="001E6F48" w:rsidRDefault="003643F4" w:rsidP="00364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</w:t>
      </w:r>
    </w:p>
    <w:p w:rsidR="003643F4" w:rsidRPr="001E6F48" w:rsidRDefault="003375B8" w:rsidP="00364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Ладожского</w:t>
      </w:r>
      <w:r w:rsidR="003643F4"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</w:t>
      </w:r>
    </w:p>
    <w:p w:rsidR="003643F4" w:rsidRPr="001E6F48" w:rsidRDefault="003643F4" w:rsidP="00364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поселения </w:t>
      </w:r>
      <w:proofErr w:type="spellStart"/>
      <w:r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Усть-Лабинского</w:t>
      </w:r>
      <w:proofErr w:type="spellEnd"/>
      <w:r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            </w:t>
      </w:r>
      <w:r w:rsidR="001E6F48"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</w:t>
      </w:r>
      <w:proofErr w:type="spellStart"/>
      <w:r w:rsidR="003375B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Т.М.Марчук</w:t>
      </w:r>
      <w:proofErr w:type="spellEnd"/>
    </w:p>
    <w:p w:rsidR="0000032E" w:rsidRPr="0000032E" w:rsidRDefault="0000032E" w:rsidP="000003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0032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00032E" w:rsidRPr="0000032E" w:rsidRDefault="0000032E" w:rsidP="000003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0032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1E6F48" w:rsidRDefault="001E6F48" w:rsidP="0000032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1E6F48" w:rsidRDefault="001E6F48" w:rsidP="0000032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1E6F48" w:rsidRDefault="001E6F48" w:rsidP="0000032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1E6F48" w:rsidRDefault="001E6F48" w:rsidP="0000032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1E6F48" w:rsidRDefault="001E6F48" w:rsidP="0000032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1E6F48" w:rsidRDefault="001E6F48" w:rsidP="0000032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1E6F48" w:rsidRPr="001E6F48" w:rsidRDefault="0000032E" w:rsidP="001E6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</w:t>
      </w:r>
      <w:r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  <w:r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375B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Ладожского</w:t>
      </w:r>
      <w:r w:rsidR="001E6F48"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</w:p>
    <w:p w:rsidR="001E6F48" w:rsidRPr="001E6F48" w:rsidRDefault="001E6F48" w:rsidP="001E6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Усть-Лабинского района</w:t>
      </w:r>
    </w:p>
    <w:p w:rsidR="0000032E" w:rsidRDefault="0000032E" w:rsidP="001E6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r w:rsidR="003375B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21</w:t>
      </w:r>
      <w:r w:rsid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.12.2016г. № 1</w:t>
      </w:r>
      <w:r w:rsidR="003375B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18</w:t>
      </w:r>
      <w:r w:rsidR="001E6F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-р</w:t>
      </w:r>
    </w:p>
    <w:p w:rsidR="001E6F48" w:rsidRPr="001E6F48" w:rsidRDefault="001E6F48" w:rsidP="001E6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6F48" w:rsidRPr="001E6F48" w:rsidRDefault="0000032E" w:rsidP="001E6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1E6F4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Алгоритм действий при возникновении заболевания АЧС домашних</w:t>
      </w:r>
      <w:r w:rsidR="001E6F48" w:rsidRPr="001E6F4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свиней </w:t>
      </w:r>
      <w:r w:rsidRPr="001E6F4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на территории </w:t>
      </w:r>
      <w:r w:rsidR="003375B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Ладожского</w:t>
      </w:r>
      <w:r w:rsidR="001E6F48" w:rsidRPr="001E6F4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сельского поселения 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5"/>
        <w:gridCol w:w="3435"/>
        <w:gridCol w:w="2128"/>
        <w:gridCol w:w="1812"/>
      </w:tblGrid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1E6F4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48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>Усть-Лабинского района</w:t>
            </w:r>
            <w:r w:rsidR="0000032E" w:rsidRPr="001E6F48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br/>
            </w:r>
            <w:r w:rsidR="0000032E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C0F92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032E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мероприятие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F92" w:rsidRPr="00237754" w:rsidRDefault="00ED53A8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0032E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нформировать о подозрении на заболевание</w:t>
            </w: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АЧС:</w:t>
            </w:r>
          </w:p>
          <w:p w:rsidR="003C0F92" w:rsidRPr="00237754" w:rsidRDefault="003C0F92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="0000032E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лаву </w:t>
            </w:r>
            <w:r w:rsid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Ладожского</w:t>
            </w: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3C0F92" w:rsidRPr="00237754" w:rsidRDefault="003C0F92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врача</w:t>
            </w:r>
            <w:proofErr w:type="gramEnd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Ладожского</w:t>
            </w: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ветеринарного участка</w:t>
            </w: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0F92" w:rsidRPr="00237754" w:rsidRDefault="003C0F92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-начальника ГБУ «</w:t>
            </w:r>
            <w:proofErr w:type="spellStart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Ветуправления</w:t>
            </w:r>
            <w:proofErr w:type="spellEnd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3C0F92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ED53A8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0032E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нформировать </w:t>
            </w: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УСХ МО Усть-Лабинский район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D53A8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</w:t>
            </w:r>
            <w:r w:rsidR="0000032E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53A8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53A8" w:rsidRP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53A8" w:rsidRPr="00237754" w:rsidRDefault="00ED53A8" w:rsidP="0033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Информировать население </w:t>
            </w:r>
            <w:r w:rsid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Ладожского</w:t>
            </w: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 подозрении на заболевание АЧС с указанием очага заболевания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53A8" w:rsidRP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с/п, председатели ТОС и квартальных комитетов, депутаты Совета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53A8" w:rsidRP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 </w:t>
            </w:r>
          </w:p>
        </w:tc>
      </w:tr>
      <w:tr w:rsidR="0000032E" w:rsidRPr="00237754" w:rsidTr="00237754">
        <w:trPr>
          <w:trHeight w:val="1665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 больных и подозрительных по заболеванию животных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754" w:rsidRDefault="00B67DD3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врач</w:t>
            </w:r>
            <w:proofErr w:type="gramEnd"/>
            <w:r w:rsidR="00ED53A8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Ладожского</w:t>
            </w:r>
            <w:r w:rsidR="00ED53A8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</w:t>
            </w:r>
          </w:p>
          <w:p w:rsidR="0000032E" w:rsidRP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 района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</w:t>
            </w:r>
            <w:r w:rsidR="0000032E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ED53A8" w:rsidP="0033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Оповести подворный обход  домовладений расположенных на территории </w:t>
            </w:r>
            <w:r w:rsid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Ладожского </w:t>
            </w: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с/п, председатели ТОС и </w:t>
            </w: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квартальных комитетов, депутаты Совета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Немедленно </w:t>
            </w:r>
            <w:r w:rsidR="0000032E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регулярный осмотр поголовья свиней на частных подворьях, отбирать необходимые материалы и отправлять в лаборатории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75B8" w:rsidRPr="003375B8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врач</w:t>
            </w:r>
            <w:proofErr w:type="gram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Ладожского  </w:t>
            </w: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участка</w:t>
            </w:r>
          </w:p>
          <w:p w:rsidR="0000032E" w:rsidRPr="00237754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УУП ОМВД по Краснодарскому краю </w:t>
            </w:r>
            <w:proofErr w:type="gramStart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032E" w:rsidRPr="00237754" w:rsidRDefault="00ED53A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Усть-Лабинском районе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53A8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запас дезинфицирующих средств, специального оборудования и инструментов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75B8" w:rsidRPr="003375B8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врач</w:t>
            </w:r>
            <w:proofErr w:type="gram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Ладожского  </w:t>
            </w: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участка</w:t>
            </w:r>
          </w:p>
          <w:p w:rsidR="0000032E" w:rsidRPr="00237754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D817CA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</w:t>
            </w:r>
            <w:r w:rsidR="0000032E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Обустройство </w:t>
            </w:r>
            <w:proofErr w:type="spellStart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сан.пропускников</w:t>
            </w:r>
            <w:proofErr w:type="spellEnd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материально-техническими средствами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817CA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</w:t>
            </w: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375B8" w:rsidRPr="003375B8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врач</w:t>
            </w:r>
            <w:proofErr w:type="gram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Ладожского  </w:t>
            </w: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участка</w:t>
            </w:r>
          </w:p>
          <w:p w:rsidR="0000032E" w:rsidRPr="00237754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D817CA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работу </w:t>
            </w:r>
            <w:proofErr w:type="spellStart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сан.пропускников</w:t>
            </w:r>
            <w:proofErr w:type="spellEnd"/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специалистами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7CA" w:rsidRPr="00237754" w:rsidRDefault="00D817CA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с/п,</w:t>
            </w:r>
          </w:p>
          <w:p w:rsidR="003375B8" w:rsidRPr="003375B8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врач</w:t>
            </w:r>
            <w:proofErr w:type="gram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Ладожского  </w:t>
            </w: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участка</w:t>
            </w:r>
          </w:p>
          <w:p w:rsidR="0000032E" w:rsidRPr="00237754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D817CA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группы персонала для работы в очагах вируса АЧС (уничтожение свиней, дезинфекция, уничтожение трупов)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7CA" w:rsidRPr="00237754" w:rsidRDefault="00D817CA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с/п,</w:t>
            </w:r>
          </w:p>
          <w:p w:rsidR="003375B8" w:rsidRPr="003375B8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врач</w:t>
            </w:r>
            <w:proofErr w:type="gram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Ладожского  </w:t>
            </w: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участка</w:t>
            </w:r>
          </w:p>
          <w:p w:rsidR="0000032E" w:rsidRPr="00237754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  <w:r w:rsidR="00D817CA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D817CA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Немедленно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места для утилизации и уничтожения инфицированных свиней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7CA" w:rsidRPr="00237754" w:rsidRDefault="00D817CA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с/п,</w:t>
            </w:r>
          </w:p>
          <w:p w:rsidR="003375B8" w:rsidRPr="003375B8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врач</w:t>
            </w:r>
            <w:proofErr w:type="gram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Ладожского  </w:t>
            </w: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участка</w:t>
            </w:r>
          </w:p>
          <w:p w:rsidR="0000032E" w:rsidRPr="00237754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17CA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Выделить транспорт для погрузки и транспортировки к месту утилизации трупов животных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754" w:rsidRPr="00237754" w:rsidRDefault="00237754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с/п</w:t>
            </w:r>
          </w:p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237754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Немедленно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33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  информацию </w:t>
            </w:r>
            <w:r w:rsidR="00237754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районную газету «Сельская Новь»  и на сайт </w:t>
            </w:r>
            <w:r w:rsid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Ладожского </w:t>
            </w:r>
            <w:r w:rsidR="00237754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237754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="00237754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754" w:rsidRPr="00237754" w:rsidRDefault="00237754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с/п</w:t>
            </w:r>
          </w:p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237754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Немедленно</w:t>
            </w:r>
            <w:r w:rsidR="0000032E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32E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 на убой и реализацию животных и продуктов их убоя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754" w:rsidRPr="00237754" w:rsidRDefault="00237754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с/п,</w:t>
            </w:r>
          </w:p>
          <w:p w:rsidR="003375B8" w:rsidRPr="003375B8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врач</w:t>
            </w:r>
            <w:proofErr w:type="gram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Ладожского  </w:t>
            </w: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участка</w:t>
            </w:r>
          </w:p>
          <w:p w:rsidR="0000032E" w:rsidRPr="00237754" w:rsidRDefault="003375B8" w:rsidP="0033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237754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32E" w:rsidRPr="00237754" w:rsidRDefault="0000032E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37754"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Немедленно </w:t>
            </w:r>
          </w:p>
        </w:tc>
      </w:tr>
      <w:tr w:rsidR="00237754" w:rsidRPr="00237754" w:rsidTr="0023775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754" w:rsidRPr="00237754" w:rsidRDefault="00237754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754" w:rsidRPr="00237754" w:rsidRDefault="00237754" w:rsidP="0023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прекращением въезда на территорию любого вида транспорта, выход обслуживающего персонала с территории населенного пункта без соответствующей санитарной обработки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754" w:rsidRPr="00237754" w:rsidRDefault="00237754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с/п,</w:t>
            </w:r>
          </w:p>
          <w:p w:rsidR="00237754" w:rsidRDefault="003375B8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врач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Ладожского  </w:t>
            </w:r>
            <w:proofErr w:type="spellStart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33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участка</w:t>
            </w:r>
          </w:p>
          <w:p w:rsidR="00237754" w:rsidRPr="00237754" w:rsidRDefault="00237754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 района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754" w:rsidRPr="00237754" w:rsidRDefault="00237754" w:rsidP="0023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Немедленно </w:t>
            </w:r>
          </w:p>
        </w:tc>
      </w:tr>
    </w:tbl>
    <w:p w:rsidR="00E13A40" w:rsidRDefault="00E13A40"/>
    <w:p w:rsidR="00237754" w:rsidRPr="00237754" w:rsidRDefault="00237754" w:rsidP="0023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5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37754" w:rsidRPr="00237754" w:rsidRDefault="003375B8" w:rsidP="0023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237754" w:rsidRPr="002377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7754" w:rsidRPr="00237754" w:rsidRDefault="00237754" w:rsidP="0023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75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2377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7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375B8">
        <w:rPr>
          <w:rFonts w:ascii="Times New Roman" w:hAnsi="Times New Roman" w:cs="Times New Roman"/>
          <w:sz w:val="28"/>
          <w:szCs w:val="28"/>
        </w:rPr>
        <w:t>Т</w:t>
      </w:r>
      <w:r w:rsidR="00B67DD3">
        <w:rPr>
          <w:rFonts w:ascii="Times New Roman" w:hAnsi="Times New Roman" w:cs="Times New Roman"/>
          <w:sz w:val="28"/>
          <w:szCs w:val="28"/>
        </w:rPr>
        <w:t>.</w:t>
      </w:r>
      <w:r w:rsidR="003375B8">
        <w:rPr>
          <w:rFonts w:ascii="Times New Roman" w:hAnsi="Times New Roman" w:cs="Times New Roman"/>
          <w:sz w:val="28"/>
          <w:szCs w:val="28"/>
        </w:rPr>
        <w:t>М</w:t>
      </w:r>
      <w:r w:rsidR="00B67DD3">
        <w:rPr>
          <w:rFonts w:ascii="Times New Roman" w:hAnsi="Times New Roman" w:cs="Times New Roman"/>
          <w:sz w:val="28"/>
          <w:szCs w:val="28"/>
        </w:rPr>
        <w:t xml:space="preserve">. </w:t>
      </w:r>
      <w:r w:rsidR="003375B8">
        <w:rPr>
          <w:rFonts w:ascii="Times New Roman" w:hAnsi="Times New Roman" w:cs="Times New Roman"/>
          <w:sz w:val="28"/>
          <w:szCs w:val="28"/>
        </w:rPr>
        <w:t>Марчук</w:t>
      </w:r>
    </w:p>
    <w:sectPr w:rsidR="00237754" w:rsidRPr="00237754" w:rsidSect="006E63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E"/>
    <w:rsid w:val="0000032E"/>
    <w:rsid w:val="000A0123"/>
    <w:rsid w:val="001E6F48"/>
    <w:rsid w:val="00237754"/>
    <w:rsid w:val="003375B8"/>
    <w:rsid w:val="003643F4"/>
    <w:rsid w:val="003C0F92"/>
    <w:rsid w:val="006E63BA"/>
    <w:rsid w:val="00B67DD3"/>
    <w:rsid w:val="00C239C5"/>
    <w:rsid w:val="00D817CA"/>
    <w:rsid w:val="00E13A40"/>
    <w:rsid w:val="00ED53A8"/>
    <w:rsid w:val="00F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32E"/>
    <w:rPr>
      <w:b/>
      <w:bCs/>
    </w:rPr>
  </w:style>
  <w:style w:type="character" w:customStyle="1" w:styleId="apple-converted-space">
    <w:name w:val="apple-converted-space"/>
    <w:basedOn w:val="a0"/>
    <w:rsid w:val="0000032E"/>
  </w:style>
  <w:style w:type="paragraph" w:styleId="a5">
    <w:name w:val="Balloon Text"/>
    <w:basedOn w:val="a"/>
    <w:link w:val="a6"/>
    <w:uiPriority w:val="99"/>
    <w:semiHidden/>
    <w:unhideWhenUsed/>
    <w:rsid w:val="0033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32E"/>
    <w:rPr>
      <w:b/>
      <w:bCs/>
    </w:rPr>
  </w:style>
  <w:style w:type="character" w:customStyle="1" w:styleId="apple-converted-space">
    <w:name w:val="apple-converted-space"/>
    <w:basedOn w:val="a0"/>
    <w:rsid w:val="0000032E"/>
  </w:style>
  <w:style w:type="paragraph" w:styleId="a5">
    <w:name w:val="Balloon Text"/>
    <w:basedOn w:val="a"/>
    <w:link w:val="a6"/>
    <w:uiPriority w:val="99"/>
    <w:semiHidden/>
    <w:unhideWhenUsed/>
    <w:rsid w:val="0033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2016-12-22T12:32:00Z</cp:lastPrinted>
  <dcterms:created xsi:type="dcterms:W3CDTF">2016-12-22T12:34:00Z</dcterms:created>
  <dcterms:modified xsi:type="dcterms:W3CDTF">2016-12-22T12:34:00Z</dcterms:modified>
</cp:coreProperties>
</file>